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9CAA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3EE2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2021-08-17T07:59:00Z</dcterms:modified>
</cp:coreProperties>
</file>